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D1" w:rsidRPr="006D4F52" w:rsidRDefault="00D32DD1" w:rsidP="006D4F52">
      <w:pPr>
        <w:jc w:val="center"/>
        <w:rPr>
          <w:rFonts w:ascii="Times New Roman" w:hAnsi="Times New Roman"/>
          <w:b/>
          <w:sz w:val="24"/>
          <w:szCs w:val="24"/>
        </w:rPr>
      </w:pPr>
      <w:r w:rsidRPr="006D4F52">
        <w:rPr>
          <w:rFonts w:ascii="Times New Roman" w:hAnsi="Times New Roman"/>
          <w:b/>
          <w:sz w:val="24"/>
          <w:szCs w:val="24"/>
        </w:rPr>
        <w:t xml:space="preserve">Сведения о руководителе, его заместителях и </w:t>
      </w:r>
      <w:proofErr w:type="gramStart"/>
      <w:r w:rsidRPr="006D4F52">
        <w:rPr>
          <w:rFonts w:ascii="Times New Roman" w:hAnsi="Times New Roman"/>
          <w:b/>
          <w:sz w:val="24"/>
          <w:szCs w:val="24"/>
        </w:rPr>
        <w:t>руководителях  структурных</w:t>
      </w:r>
      <w:proofErr w:type="gramEnd"/>
    </w:p>
    <w:p w:rsidR="00D32DD1" w:rsidRPr="006D4F52" w:rsidRDefault="006D4F52" w:rsidP="006D4F52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D4F52">
        <w:rPr>
          <w:rFonts w:ascii="Times New Roman" w:hAnsi="Times New Roman"/>
          <w:b/>
          <w:sz w:val="24"/>
          <w:szCs w:val="24"/>
        </w:rPr>
        <w:t>п</w:t>
      </w:r>
      <w:r w:rsidR="00D32DD1" w:rsidRPr="006D4F52">
        <w:rPr>
          <w:rFonts w:ascii="Times New Roman" w:hAnsi="Times New Roman"/>
          <w:b/>
          <w:sz w:val="24"/>
          <w:szCs w:val="24"/>
        </w:rPr>
        <w:t>одразделени</w:t>
      </w:r>
      <w:r w:rsidRPr="006D4F52">
        <w:rPr>
          <w:rFonts w:ascii="Times New Roman" w:hAnsi="Times New Roman"/>
          <w:b/>
          <w:sz w:val="24"/>
          <w:szCs w:val="24"/>
        </w:rPr>
        <w:t xml:space="preserve">й </w:t>
      </w:r>
      <w:r w:rsidR="00D32DD1" w:rsidRPr="006D4F52">
        <w:rPr>
          <w:rFonts w:ascii="Times New Roman" w:hAnsi="Times New Roman"/>
          <w:b/>
          <w:sz w:val="24"/>
          <w:szCs w:val="24"/>
        </w:rPr>
        <w:t xml:space="preserve"> по</w:t>
      </w:r>
      <w:proofErr w:type="gramEnd"/>
      <w:r w:rsidR="00D32DD1" w:rsidRPr="006D4F52">
        <w:rPr>
          <w:rFonts w:ascii="Times New Roman" w:hAnsi="Times New Roman"/>
          <w:b/>
          <w:sz w:val="24"/>
          <w:szCs w:val="24"/>
        </w:rPr>
        <w:t xml:space="preserve"> ГБУЗ «ДГКБ имени </w:t>
      </w:r>
      <w:proofErr w:type="spellStart"/>
      <w:r w:rsidR="00D32DD1" w:rsidRPr="006D4F52">
        <w:rPr>
          <w:rFonts w:ascii="Times New Roman" w:hAnsi="Times New Roman"/>
          <w:b/>
          <w:sz w:val="24"/>
          <w:szCs w:val="24"/>
        </w:rPr>
        <w:t>З.А.Башляевой</w:t>
      </w:r>
      <w:proofErr w:type="spellEnd"/>
      <w:r w:rsidR="00D32DD1" w:rsidRPr="006D4F52">
        <w:rPr>
          <w:rFonts w:ascii="Times New Roman" w:hAnsi="Times New Roman"/>
          <w:b/>
          <w:sz w:val="24"/>
          <w:szCs w:val="24"/>
        </w:rPr>
        <w:t xml:space="preserve"> ДЗМ»</w:t>
      </w:r>
    </w:p>
    <w:p w:rsidR="00D32DD1" w:rsidRDefault="00D32DD1" w:rsidP="00D32DD1">
      <w:pPr>
        <w:ind w:left="3968" w:firstLine="280"/>
        <w:rPr>
          <w:b/>
          <w:sz w:val="24"/>
          <w:szCs w:val="24"/>
        </w:rPr>
      </w:pPr>
    </w:p>
    <w:tbl>
      <w:tblPr>
        <w:tblStyle w:val="2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562"/>
        <w:gridCol w:w="1413"/>
        <w:gridCol w:w="2125"/>
        <w:gridCol w:w="1703"/>
        <w:gridCol w:w="1978"/>
      </w:tblGrid>
      <w:tr w:rsidR="006D4F52" w:rsidRPr="006D4F52" w:rsidTr="006D4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№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           Ф.И.О.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Занимаемая должность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Режим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работы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контакты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 w:rsidP="00AE2C38">
            <w:pPr>
              <w:spacing w:line="240" w:lineRule="auto"/>
              <w:ind w:right="-78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Эл.почта</w:t>
            </w:r>
            <w:proofErr w:type="spellEnd"/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Османов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Исмаил Магомедович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доктор мед. наук, профессор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Главный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врач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Часы приема: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D4F52">
              <w:rPr>
                <w:sz w:val="20"/>
                <w:szCs w:val="20"/>
                <w:u w:val="single"/>
              </w:rPr>
              <w:t>сотрудников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вторник, четверг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15.00-16.00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D4F52">
              <w:rPr>
                <w:sz w:val="20"/>
                <w:szCs w:val="20"/>
                <w:u w:val="single"/>
              </w:rPr>
              <w:t>родителей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вторник, четверг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17.00-18.00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8-495-496-91-00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Факс: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8-495-496-43-30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B92A29">
            <w:pPr>
              <w:spacing w:line="240" w:lineRule="auto"/>
              <w:rPr>
                <w:sz w:val="20"/>
                <w:szCs w:val="20"/>
              </w:rPr>
            </w:pPr>
            <w:hyperlink r:id="rId4" w:history="1">
              <w:r w:rsidR="00D32DD1" w:rsidRPr="006D4F52">
                <w:rPr>
                  <w:rStyle w:val="a3"/>
                  <w:color w:val="auto"/>
                  <w:sz w:val="20"/>
                  <w:szCs w:val="20"/>
                  <w:u w:val="none"/>
                </w:rPr>
                <w:t>OsmanovIM@zdrav.mos.ru</w:t>
              </w:r>
            </w:hyperlink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Майкова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Ирина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Дмитриевна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кандидат медицинских наук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Зам. главного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 врача по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медицинской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части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8-495-490-72-00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B92A29">
            <w:pPr>
              <w:spacing w:line="240" w:lineRule="auto"/>
              <w:rPr>
                <w:sz w:val="20"/>
                <w:szCs w:val="20"/>
              </w:rPr>
            </w:pPr>
            <w:hyperlink r:id="rId5" w:history="1">
              <w:r w:rsidR="00D32DD1" w:rsidRPr="006D4F52">
                <w:rPr>
                  <w:rStyle w:val="a3"/>
                  <w:color w:val="auto"/>
                  <w:sz w:val="20"/>
                  <w:szCs w:val="20"/>
                  <w:u w:val="none"/>
                </w:rPr>
                <w:t>MaykovaID@zdrav.mos.ru</w:t>
              </w:r>
            </w:hyperlink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Шеин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Виктор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Николаевич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доктор мед. наук, профессор,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заслуженный врач </w:t>
            </w:r>
            <w:proofErr w:type="spellStart"/>
            <w:r w:rsidRPr="006D4F52">
              <w:rPr>
                <w:sz w:val="20"/>
                <w:szCs w:val="20"/>
              </w:rPr>
              <w:t>Рф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Зам. главного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 врача по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хирургии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8-495-496-91-77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B92A29">
            <w:pPr>
              <w:spacing w:line="240" w:lineRule="auto"/>
              <w:rPr>
                <w:sz w:val="20"/>
                <w:szCs w:val="20"/>
              </w:rPr>
            </w:pPr>
            <w:hyperlink r:id="rId6" w:history="1">
              <w:r w:rsidR="00D32DD1" w:rsidRPr="006D4F52">
                <w:rPr>
                  <w:rStyle w:val="a3"/>
                  <w:color w:val="auto"/>
                  <w:sz w:val="20"/>
                  <w:szCs w:val="20"/>
                  <w:u w:val="none"/>
                </w:rPr>
                <w:t>SheinVN@zdrav.mos.ru</w:t>
              </w:r>
            </w:hyperlink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Самитова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Эльмира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Растямовна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кандидат медицинских наук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Зам. главного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 врача по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инфекции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8-495-496-61-11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8-916-509-59-56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Гаврилов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Михаил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Михайлович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Зам. главного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 врача по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медицинской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части для работы по ГО и ЧС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8-495-949-00-03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Демкина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Светлана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Ивановна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Главная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медицинская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сестра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8-495-948-60-35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Дубовец</w:t>
            </w:r>
            <w:proofErr w:type="spellEnd"/>
            <w:r w:rsidRPr="006D4F52">
              <w:rPr>
                <w:sz w:val="20"/>
                <w:szCs w:val="20"/>
              </w:rPr>
              <w:t xml:space="preserve"> Наталия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Федоровна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Заведующая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Приемного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8-916-938-52-30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8-495-496-41-38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DubovetsNF@zdrav.mos.ru</w:t>
            </w: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Кузнецова Ольга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 xml:space="preserve">Заведующая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1-Педиатрическим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8-916-122-94-55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8-495-496-50-08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KuznetsovaOA@zdrav.mos.ru</w:t>
            </w: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Скоробогатова Екатерина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Владимировна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Заведующая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2-Педиатрическим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8-916-801-96-53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8-495-495-41-35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SkorobogatovaEV@zdrav.mos.ru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Шулешко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Оксана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Витальевна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Консультативно-диагностическим поликлиническим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8-916-509-56-38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8-495-496-98-01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ShuleshkoOV@zdrav.mos.ru</w:t>
            </w: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Карасева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Лариса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Николаевна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Заведующая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1-Неонатологическим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8-495-496-66-04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KarasevaLN@zdrav.mos.ru</w:t>
            </w: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Беленович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Елена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Викторовна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Заведующая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2-Неонатологическим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8-916-509-59-38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BelenovichEV@zdrav.mos.ru</w:t>
            </w: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Ширяев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Юрий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Станиславович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Заведующий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Неврологическим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8-916-938-49-31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ShiryaevYS@zdrav.mos.ru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Тамбиева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Екатерина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Валерьевна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Нефрологическим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8-916-650-59-01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8-495-490-83-47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TambievaEV@zdrav.mos.ru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Трунина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Инна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Игоревна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Заведующая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Кардиологическим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отделением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8-916-938-49-33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TruninaII@zdrav.mos.ru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Коломина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Ирина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Геннадьевна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Заведующая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Эндокринологическим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8-495-948-64-58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KolominaIG@zdrav.mos.ru</w:t>
            </w: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Гавеля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Юрий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Владимирович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Заведующий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Стационаром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дневного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пребывания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8-916-575-12-01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8-495-496-50-96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8-495-496-50-96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GavelyaYV@zdrav.mos.ru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Дворовенко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Евгений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Викторович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1-хирургическим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8-985-441-86-21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8-495-496-93-22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8-495-949-03-04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DvorovenkoEV@zdrav.mos.ru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Буркин</w:t>
            </w:r>
            <w:proofErr w:type="spellEnd"/>
            <w:r w:rsidRPr="006D4F52">
              <w:rPr>
                <w:sz w:val="20"/>
                <w:szCs w:val="20"/>
              </w:rPr>
              <w:t xml:space="preserve">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Артем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Гагикович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Уроандрологическим</w:t>
            </w:r>
            <w:proofErr w:type="spellEnd"/>
            <w:r w:rsidRPr="006D4F52">
              <w:rPr>
                <w:sz w:val="20"/>
                <w:szCs w:val="20"/>
              </w:rPr>
              <w:t xml:space="preserve">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8-916-509-56-38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8-495-496-90-15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BurkinAG@zdrav.mos.ru</w:t>
            </w: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Худик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Владимир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lastRenderedPageBreak/>
              <w:t>Травмотологическим</w:t>
            </w:r>
            <w:proofErr w:type="spellEnd"/>
            <w:r w:rsidRPr="006D4F52">
              <w:rPr>
                <w:sz w:val="20"/>
                <w:szCs w:val="20"/>
              </w:rPr>
              <w:t xml:space="preserve">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8-916-120-12-89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8-495-496-95-03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8-495-496-68-67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8-495-495-90-94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lastRenderedPageBreak/>
              <w:t>KhudikVI@zdrav.mos.ru</w:t>
            </w: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Самбатов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Баир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Гатапович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Травмотологическим</w:t>
            </w:r>
            <w:proofErr w:type="spellEnd"/>
            <w:r w:rsidRPr="006D4F52">
              <w:rPr>
                <w:sz w:val="20"/>
                <w:szCs w:val="20"/>
              </w:rPr>
              <w:t xml:space="preserve">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пунктом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8-916-783-04-84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8-495-496-91-88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8-495-496-99-01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8-495-496-99-05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SambatovBG@zdrav.mos.ru</w:t>
            </w: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Медоев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Сослан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Батразович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Нейрохирургическим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8-916-122-98-21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8-495-495-23-24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Лисовой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Сергей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Валерьевич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Офтальмологическим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LesovoySV@zdrav.mos.ru</w:t>
            </w: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Бычкова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Ольга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Вениаминовна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Оториноларингологическим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8-925-236-73-65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8-495-496-64-01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8-495-949-48-03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BychkovaOV@zdrav.mos.ru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Никитин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Владимир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Викторович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реанимации и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интенсивной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терапии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8-916-938-52-10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8-495-948-53-46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NikitinVV4@zdrav.mos.ru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Анцупова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Маргарита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Александровна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реанимации и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интенсивной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терапии для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инфекционных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больных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8-916-509-61-92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AntsupovaMA@zdrav.mos.ru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Подкопаев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Владимир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Николаевич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реанимации и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интенсивной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терапии для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новорожденных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детей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8-985-441-97-60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8-495-496-30-39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PodkopaevVN@zdrav.mos.ru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Шишков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Марк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Владимирович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анестезиологии-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 xml:space="preserve">реанимации 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8-916-509-58-27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8-495-496-98-14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ShishkovMV@zdrav.mos.ru</w:t>
            </w: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Вороненко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Ольга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Анатольевна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лучевой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диагностики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8-495-496-54-31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8-495-496-54-22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30.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Гавеля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Наталья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Вячеславовна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Клинико-диагностической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лабораторией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lastRenderedPageBreak/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8-495-496-46-30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8-495-496-98-03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GavelyaNV@zdrav.mos.ru</w:t>
            </w: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31.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Тебеньков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Александр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Валентинович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Заведующий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1-инфекционным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8-916-722-61-16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8-495-496-93-09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8-495-496-73-11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TebenkovAV@zdrav.mos.ru</w:t>
            </w: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32.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2-инфекционным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8-916-120-09-21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8-495-496-99-90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33.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Короид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Наталья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Викторовна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3-инфекционным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8-916-122-94-21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8-495-496-41-29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KoroidNV@zdrav.mos.ru</w:t>
            </w: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34.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Макарова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Елена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Ивановна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4-инфекционным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8-916-509-60-72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8-495-490-85-69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MakarovaEI1@zdrav.mos.ru</w:t>
            </w:r>
          </w:p>
        </w:tc>
      </w:tr>
      <w:tr w:rsidR="006D4F52" w:rsidRPr="006D4F52" w:rsidTr="006D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</w:tcPr>
          <w:p w:rsidR="00D32DD1" w:rsidRPr="006D4F52" w:rsidRDefault="00B92A2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Соловьева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Светлана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Даниловна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5-инфекционным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8-916-122-92-13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8-495-496-73-89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</w:tcPr>
          <w:p w:rsidR="00D32DD1" w:rsidRPr="006D4F52" w:rsidRDefault="00D32DD1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</w:rPr>
              <w:t>SolovievaSD@zdrav.mos.ru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4F52" w:rsidRPr="006D4F52" w:rsidTr="006D4F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Align w:val="center"/>
          </w:tcPr>
          <w:p w:rsidR="00D32DD1" w:rsidRPr="006D4F52" w:rsidRDefault="00B92A2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Катасонова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Любовь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Петровна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" w:type="pct"/>
            <w:vAlign w:val="center"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Заведующая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D4F52">
              <w:rPr>
                <w:sz w:val="20"/>
                <w:szCs w:val="20"/>
              </w:rPr>
              <w:t>Паталогоанатомическое</w:t>
            </w:r>
            <w:proofErr w:type="spellEnd"/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Отделение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Понедельник-пятница</w:t>
            </w:r>
          </w:p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с 08.30 до 17.00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1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sz w:val="20"/>
                <w:szCs w:val="20"/>
              </w:rPr>
              <w:t>8-495-490-70-11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vAlign w:val="center"/>
            <w:hideMark/>
          </w:tcPr>
          <w:p w:rsidR="00D32DD1" w:rsidRPr="006D4F52" w:rsidRDefault="00D32DD1">
            <w:pPr>
              <w:spacing w:line="240" w:lineRule="auto"/>
              <w:rPr>
                <w:sz w:val="20"/>
                <w:szCs w:val="20"/>
              </w:rPr>
            </w:pPr>
            <w:r w:rsidRPr="006D4F5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KatasonovaLP1@zdrav.mos.ru</w:t>
            </w:r>
          </w:p>
        </w:tc>
      </w:tr>
    </w:tbl>
    <w:p w:rsidR="00D32DD1" w:rsidRDefault="00D32DD1" w:rsidP="00D32DD1"/>
    <w:p w:rsidR="00AE2C38" w:rsidRDefault="00AE2C38"/>
    <w:sectPr w:rsidR="00AE2C38" w:rsidSect="006D4F52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4"/>
    <w:rsid w:val="00043484"/>
    <w:rsid w:val="002C4476"/>
    <w:rsid w:val="00321915"/>
    <w:rsid w:val="005846E5"/>
    <w:rsid w:val="006D4F52"/>
    <w:rsid w:val="0097550A"/>
    <w:rsid w:val="00AE2C38"/>
    <w:rsid w:val="00B92A29"/>
    <w:rsid w:val="00D32DD1"/>
    <w:rsid w:val="00EA2BB6"/>
    <w:rsid w:val="00F1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733B6-8518-4B2E-B8FB-93540CE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DD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D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C38"/>
    <w:rPr>
      <w:rFonts w:ascii="Segoe UI" w:eastAsia="Calibri" w:hAnsi="Segoe UI" w:cs="Segoe UI"/>
      <w:sz w:val="18"/>
      <w:szCs w:val="18"/>
    </w:rPr>
  </w:style>
  <w:style w:type="table" w:styleId="3">
    <w:name w:val="Plain Table 3"/>
    <w:basedOn w:val="a1"/>
    <w:uiPriority w:val="43"/>
    <w:rsid w:val="00AE2C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AE2C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nVN@zdrav.mos.ru" TargetMode="External"/><Relationship Id="rId5" Type="http://schemas.openxmlformats.org/officeDocument/2006/relationships/hyperlink" Target="mailto:MaykovaID@zdrav.mos.ru" TargetMode="External"/><Relationship Id="rId4" Type="http://schemas.openxmlformats.org/officeDocument/2006/relationships/hyperlink" Target="mailto:OsmanovIM@zdrav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11user154</dc:creator>
  <cp:keywords/>
  <dc:description/>
  <cp:lastModifiedBy>11user154</cp:lastModifiedBy>
  <cp:revision>4</cp:revision>
  <cp:lastPrinted>2017-08-03T14:27:00Z</cp:lastPrinted>
  <dcterms:created xsi:type="dcterms:W3CDTF">2017-08-04T11:57:00Z</dcterms:created>
  <dcterms:modified xsi:type="dcterms:W3CDTF">2017-08-04T12:32:00Z</dcterms:modified>
</cp:coreProperties>
</file>