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81" w:rsidRDefault="00771181" w:rsidP="007711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N 2</w:t>
      </w:r>
    </w:p>
    <w:p w:rsidR="00771181" w:rsidRDefault="00771181" w:rsidP="007711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771181" w:rsidRDefault="00771181" w:rsidP="007711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771181" w:rsidRDefault="00771181" w:rsidP="007711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декабря 2015 г. N 2724-р</w:t>
      </w:r>
    </w:p>
    <w:p w:rsidR="00771181" w:rsidRDefault="00771181" w:rsidP="007711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1181" w:rsidRDefault="00771181" w:rsidP="0077118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71181" w:rsidRDefault="00771181" w:rsidP="00771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КонсультантПлюс: примечание.</w:t>
      </w:r>
    </w:p>
    <w:p w:rsidR="00771181" w:rsidRDefault="00771181" w:rsidP="00771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применяется</w:t>
        </w:r>
      </w:hyperlink>
      <w:r>
        <w:rPr>
          <w:rFonts w:ascii="Arial" w:hAnsi="Arial" w:cs="Arial"/>
          <w:sz w:val="20"/>
          <w:szCs w:val="20"/>
        </w:rPr>
        <w:t xml:space="preserve"> с 1 марта 2016 года.</w:t>
      </w:r>
    </w:p>
    <w:p w:rsidR="00771181" w:rsidRDefault="00771181" w:rsidP="0077118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71181" w:rsidRDefault="00771181" w:rsidP="007711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771181" w:rsidRDefault="00771181" w:rsidP="007711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ЛЕКАРСТВЕННЫХ ПРЕПАРАТОВ ДЛЯ МЕДИЦИНСКОГО ПРИМЕНЕНИЯ,</w:t>
      </w:r>
    </w:p>
    <w:p w:rsidR="00771181" w:rsidRDefault="00771181" w:rsidP="007711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ТОМ ЧИСЛЕ ЛЕКАРСТВЕННЫХ ПРЕПАРАТОВ ДЛЯ МЕДИЦИНСКОГО</w:t>
      </w:r>
    </w:p>
    <w:p w:rsidR="00771181" w:rsidRDefault="00771181" w:rsidP="007711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ПРИМЕНЕНИЯ, НАЗНАЧАЕМЫХ ПО РЕШЕНИЮ ВРАЧЕБНЫХ КОМИССИЙ</w:t>
      </w:r>
    </w:p>
    <w:p w:rsidR="00771181" w:rsidRDefault="00771181" w:rsidP="007711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МЕДИЦИНСКИХ ОРГАНИЗАЦИЙ</w:t>
      </w:r>
    </w:p>
    <w:p w:rsidR="00771181" w:rsidRDefault="00771181" w:rsidP="007711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771181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771181">
        <w:tc>
          <w:tcPr>
            <w:tcW w:w="1266" w:type="dxa"/>
            <w:tcBorders>
              <w:top w:val="single" w:sz="4" w:space="0" w:color="auto"/>
            </w:tcBorders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441" w:type="dxa"/>
            <w:tcBorders>
              <w:top w:val="single" w:sz="4" w:space="0" w:color="auto"/>
            </w:tcBorders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эзомепразол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кишечнорастворимой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A02BX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антихолинергические средства,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с третичной аминогруппой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платифиллин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серотониновых 5НТ3-рецепторов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 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лиофилизированные;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A05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[для детей]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A07B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капсулы кишечнорастворимые; таблетки, покрытые кишечнорастворимой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A10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или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 деглудек + инсулин аспарт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 деглудек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A10BB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A10BG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тиазолидиндионы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росиглитазон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A10BH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саксаглиптин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ситаглиптин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A11C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A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 и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[масляный]</w:t>
            </w: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A11CC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[в масле];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кальцитриол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[масляный]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и его комбинации с витаминами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A11HA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стероиды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адеметионин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тиоктовая кислота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B01A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B01AB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гепарина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эноксапарин натрия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клопидогрел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ривароксабан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[III] гидроксид полимальтозат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железа [III] гидроксида сахарозный комплекс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B03X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B03XA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дарбэпоэтин альфа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метоксиполиэтиленгликоль-эпоэтин бета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альфа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бета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[для детей]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прокаинамид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C01BG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C01DA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ретард;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подъязычный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подъязычные;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пленки для наклеивания на десну;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мельдоний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C07A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C07AA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замедленным высвобождением,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C07AG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модифицированным, высвобождением,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C08D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пролонгированного действия,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аторвастатин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симвастатин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[спиртовой]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диоксометилтетрагидро-пиримидин +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сульфадиметоксин + тримекаин + хлорамфеникол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мазь для наружного применения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D07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бигуниды и амидины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[спиртовой];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наружного применения [спиртовой];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раствора для наружного применения и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лекарственных форм;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D11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D11AH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пимекролимус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натамицин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гексопреналин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эстрогены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G03CA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и полусинтетические эстрогены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эстрадиол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прегн-4-ена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гонадотропин хорионический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солифенацин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G04C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G04CA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кишечнорасторимые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H01A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соматостатин и аналоги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октреотид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суспензия для инъекций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инъекций;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H05BA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кальцитонина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кальцитонин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цинакалцет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J01CF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J01CR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цефазолин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суспензии для приема внутрь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[для детей];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пролонгированного действия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джозамицин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аминогликозиды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гатифлоксацин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левофлоксацин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ломефлоксацин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моксифлоксацин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вориконазол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суспензии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J05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местного и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валганцикловир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ганцикловир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нейроаминидазы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J06BA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иммуноглобулин человека нормальный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алкилирующие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дакарбазин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темозоломид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ралтитрексид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L01BB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капецитабин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винорелбин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таксаны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доцетаксел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паклитаксел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инфузий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бевацизумаб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ритуксимаб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трастузумаб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цетуксимаб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гефитиниб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иматиниб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эрлотиниб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аспарагиназа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гидроксикарбамид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третиноин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введения; 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бусерелин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гозерелин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лейпрорелин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трипторелин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суспензии для внутримышечного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подкожного введения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L02B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фулвестрант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бикалутамид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флутамид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ароматазы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интерферон альфа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и подкожного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альфа-2a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альфа-2b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финголимод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эверолимус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адалимумаб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голимумаб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инфликсимаб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цертолизумаба пэгол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этанерцепт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тоцилизумаб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устекинумаб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покрытые кишечнорастворимой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M01AC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оксикамы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[для детей];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 суппозитории ректальные;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[для детей];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M03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ботулинический токсин типа А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ботулинический токсин типа А-гемагглютинин комплекс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золедроновая кислота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N01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опиоиды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гранулы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суспензии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[для детей];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[для детей];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[для детей];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N03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бензобарбитал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[для детей]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гидантоина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этосуксимид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N03AE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капли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[для детей];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N03AX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бипериден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 и ее производные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ысвобождением;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N04BC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пирибедил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прамипексол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психотропные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перфеназин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флуфеназин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тиоридазин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[масляный];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зуклопентиксол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[масляный];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[масляный];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палиперидон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рисперидон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анксиолитики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N05BA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лоразепам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кломипрамин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N06AB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антидепрессанты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агомелатин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пипофезин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N-карбамоилметил-4-фенил-2-пирролидон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церебролизин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холина альфосцерат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P01AB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нитроимидазола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P02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назальные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назальный;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[для детей];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 [для детей]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индакатерол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аэрозоль для ингаляций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дозированный, активируемый вдохом;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для ингаляций;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R03AK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 с порошком для ингаляций набор;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R03AL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назальный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кромоглициевая кислота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лейкотриеновых рецепторов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зафирлукаст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фенспирид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R05C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пастилки;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сиропа;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алкиламинов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R06AX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71181">
        <w:tc>
          <w:tcPr>
            <w:tcW w:w="1266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S01EC</w:t>
            </w:r>
          </w:p>
        </w:tc>
        <w:tc>
          <w:tcPr>
            <w:tcW w:w="4441" w:type="dxa"/>
            <w:vMerge w:val="restart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71181">
        <w:tc>
          <w:tcPr>
            <w:tcW w:w="1266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глазной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S01EX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рифамицин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димеркаптопропансульфонат натрия </w:t>
            </w:r>
            <w:hyperlink w:anchor="Par2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V03AF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лечебное питание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</w:t>
            </w:r>
          </w:p>
        </w:tc>
        <w:tc>
          <w:tcPr>
            <w:tcW w:w="4441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3034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81">
        <w:tc>
          <w:tcPr>
            <w:tcW w:w="1266" w:type="dxa"/>
            <w:tcBorders>
              <w:bottom w:val="single" w:sz="4" w:space="0" w:color="auto"/>
            </w:tcBorders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V06DD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771181" w:rsidRDefault="0077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</w:tbl>
    <w:p w:rsidR="00771181" w:rsidRDefault="00771181" w:rsidP="007711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7118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71181" w:rsidRDefault="00771181" w:rsidP="007711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1181" w:rsidRDefault="00771181" w:rsidP="00771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71181" w:rsidRDefault="00771181" w:rsidP="00771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521"/>
      <w:bookmarkEnd w:id="1"/>
      <w:r>
        <w:rPr>
          <w:rFonts w:ascii="Arial" w:hAnsi="Arial" w:cs="Arial"/>
          <w:sz w:val="20"/>
          <w:szCs w:val="20"/>
        </w:rPr>
        <w:t>&lt;*&gt; Лекарственные препараты, назначаемые по решению врачебной комиссии медицинской организации.</w:t>
      </w:r>
    </w:p>
    <w:p w:rsidR="00D72A82" w:rsidRDefault="00D72A82"/>
    <w:sectPr w:rsidR="00D72A82" w:rsidSect="00B70C4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81"/>
    <w:rsid w:val="00007DC0"/>
    <w:rsid w:val="00643241"/>
    <w:rsid w:val="00771181"/>
    <w:rsid w:val="007E79EE"/>
    <w:rsid w:val="00913DE7"/>
    <w:rsid w:val="009E5959"/>
    <w:rsid w:val="00A30ACA"/>
    <w:rsid w:val="00B0785F"/>
    <w:rsid w:val="00CA6D7C"/>
    <w:rsid w:val="00D41C1A"/>
    <w:rsid w:val="00D72A82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38C7DC4BFE0B09F3998D485C673EBC5B65543B9CCABE78D8DBB21B96E0415D9C9116733CC86B38W5A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7680</Words>
  <Characters>43781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Макарова</dc:creator>
  <cp:lastModifiedBy>Анастасия Н. Макарова</cp:lastModifiedBy>
  <cp:revision>1</cp:revision>
  <dcterms:created xsi:type="dcterms:W3CDTF">2016-11-08T08:00:00Z</dcterms:created>
  <dcterms:modified xsi:type="dcterms:W3CDTF">2016-11-08T08:01:00Z</dcterms:modified>
</cp:coreProperties>
</file>